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CE925" w14:textId="77777777" w:rsidR="002E4AD4" w:rsidRDefault="00773EFB">
      <w:pPr>
        <w:jc w:val="center"/>
        <w:rPr>
          <w:b/>
          <w:sz w:val="22"/>
        </w:rPr>
      </w:pPr>
      <w:r>
        <w:rPr>
          <w:b/>
          <w:sz w:val="22"/>
        </w:rPr>
        <w:t xml:space="preserve">ОБЪЕМ РАБОТ, ВЫПОЛНЕННЫХ ПО ВИДУ </w:t>
      </w:r>
    </w:p>
    <w:p w14:paraId="260925C8" w14:textId="77777777" w:rsidR="002E4AD4" w:rsidRDefault="00773EFB">
      <w:pPr>
        <w:jc w:val="center"/>
        <w:rPr>
          <w:b/>
          <w:sz w:val="22"/>
        </w:rPr>
      </w:pPr>
      <w:r>
        <w:rPr>
          <w:b/>
          <w:sz w:val="22"/>
        </w:rPr>
        <w:t>ЭКОНОМИЧЕСКОЙ ДЕЯТЕЛЬНОСТИ «СТРОИТЕЛЬСТВО»</w:t>
      </w:r>
    </w:p>
    <w:p w14:paraId="47FB2E84" w14:textId="77777777" w:rsidR="002E4AD4" w:rsidRDefault="00773EFB">
      <w:pPr>
        <w:jc w:val="center"/>
        <w:rPr>
          <w:b/>
          <w:sz w:val="22"/>
        </w:rPr>
      </w:pPr>
      <w:r>
        <w:rPr>
          <w:b/>
          <w:sz w:val="22"/>
        </w:rPr>
        <w:t>В СВЕРДЛОВСКОЙ ОБЛАСТИ</w:t>
      </w:r>
    </w:p>
    <w:p w14:paraId="0A345506" w14:textId="77777777" w:rsidR="002E4AD4" w:rsidRDefault="002E4AD4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544"/>
      </w:tblGrid>
      <w:tr w:rsidR="002E4AD4" w14:paraId="760387C6" w14:textId="77777777" w:rsidTr="00465A2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7D35" w14:textId="77777777" w:rsidR="002E4AD4" w:rsidRDefault="002E4AD4">
            <w:pPr>
              <w:spacing w:before="120"/>
              <w:ind w:right="-1321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0C4F" w14:textId="500775A1" w:rsidR="002E4AD4" w:rsidRPr="000621AE" w:rsidRDefault="00773EFB" w:rsidP="000621AE">
            <w:pPr>
              <w:spacing w:after="6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Млн</w:t>
            </w:r>
            <w:proofErr w:type="gramEnd"/>
            <w:r>
              <w:rPr>
                <w:sz w:val="22"/>
              </w:rPr>
              <w:t xml:space="preserve"> руб.,</w:t>
            </w:r>
            <w:r>
              <w:rPr>
                <w:sz w:val="22"/>
              </w:rPr>
              <w:br/>
              <w:t>в фактически действовавших ценах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310" w14:textId="77777777" w:rsidR="002E4AD4" w:rsidRDefault="00773EFB" w:rsidP="00E376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процентах к предыдущему году, в сопоставимых ценах</w:t>
            </w:r>
          </w:p>
        </w:tc>
      </w:tr>
      <w:tr w:rsidR="0011449A" w14:paraId="07954A09" w14:textId="77777777" w:rsidTr="00465A2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499F" w14:textId="61077BD8" w:rsidR="0011449A" w:rsidRDefault="0011449A">
            <w:pPr>
              <w:ind w:left="142"/>
              <w:rPr>
                <w:sz w:val="22"/>
              </w:rPr>
            </w:pPr>
            <w:r w:rsidRPr="00854F09">
              <w:rPr>
                <w:sz w:val="22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34183" w14:textId="2D50532C" w:rsidR="0011449A" w:rsidRDefault="0011449A" w:rsidP="002926BC">
            <w:pPr>
              <w:ind w:right="1309"/>
              <w:jc w:val="right"/>
              <w:rPr>
                <w:sz w:val="22"/>
              </w:rPr>
            </w:pPr>
            <w:r w:rsidRPr="00854F09">
              <w:rPr>
                <w:sz w:val="22"/>
              </w:rPr>
              <w:t>199593</w:t>
            </w:r>
            <w:r>
              <w:rPr>
                <w:sz w:val="22"/>
              </w:rPr>
              <w:t>,</w:t>
            </w:r>
            <w:r w:rsidRPr="00854F09">
              <w:rPr>
                <w:sz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515E1" w14:textId="1DFF5A81" w:rsidR="0011449A" w:rsidRDefault="0011449A" w:rsidP="002926BC">
            <w:pPr>
              <w:ind w:right="1309"/>
              <w:jc w:val="right"/>
              <w:rPr>
                <w:sz w:val="22"/>
              </w:rPr>
            </w:pPr>
            <w:r>
              <w:rPr>
                <w:sz w:val="22"/>
              </w:rPr>
              <w:t>87,8</w:t>
            </w:r>
          </w:p>
        </w:tc>
      </w:tr>
      <w:tr w:rsidR="0011449A" w14:paraId="6FA37805" w14:textId="77777777" w:rsidTr="00465A2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E0F6" w14:textId="73B940C9" w:rsidR="0011449A" w:rsidRDefault="0011449A">
            <w:pPr>
              <w:ind w:left="142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3FEDA" w14:textId="41409D20" w:rsidR="0011449A" w:rsidRDefault="0011449A" w:rsidP="002926BC">
            <w:pPr>
              <w:ind w:right="1309"/>
              <w:jc w:val="right"/>
              <w:rPr>
                <w:sz w:val="22"/>
              </w:rPr>
            </w:pPr>
            <w:r>
              <w:rPr>
                <w:sz w:val="22"/>
              </w:rPr>
              <w:t>226786,9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4E7F5" w14:textId="2305AD42" w:rsidR="0011449A" w:rsidRDefault="0011449A" w:rsidP="002926BC">
            <w:pPr>
              <w:ind w:right="1309"/>
              <w:jc w:val="right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</w:tr>
      <w:tr w:rsidR="0011449A" w14:paraId="4EDEB3FC" w14:textId="77777777" w:rsidTr="00465A2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45BC" w14:textId="0FDC8476" w:rsidR="0011449A" w:rsidRDefault="0011449A">
            <w:pPr>
              <w:spacing w:before="20"/>
              <w:ind w:left="142"/>
              <w:rPr>
                <w:sz w:val="22"/>
              </w:rPr>
            </w:pPr>
            <w:r>
              <w:rPr>
                <w:sz w:val="22"/>
                <w:lang w:val="en-US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0291E" w14:textId="384C7CDA" w:rsidR="0011449A" w:rsidRDefault="0011449A" w:rsidP="002926BC">
            <w:pPr>
              <w:spacing w:before="20"/>
              <w:ind w:right="1309"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  <w:r w:rsidRPr="00DD6304">
              <w:rPr>
                <w:sz w:val="22"/>
              </w:rPr>
              <w:t>594</w:t>
            </w:r>
            <w:r>
              <w:rPr>
                <w:sz w:val="22"/>
              </w:rPr>
              <w:t>,5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64C6C" w14:textId="6C75F1DC" w:rsidR="0011449A" w:rsidRDefault="0011449A" w:rsidP="002926BC">
            <w:pPr>
              <w:spacing w:before="20"/>
              <w:ind w:right="1309"/>
              <w:jc w:val="right"/>
              <w:rPr>
                <w:sz w:val="22"/>
              </w:rPr>
            </w:pPr>
            <w:r w:rsidRPr="00DD6304">
              <w:rPr>
                <w:sz w:val="22"/>
              </w:rPr>
              <w:t>118</w:t>
            </w:r>
            <w:r>
              <w:rPr>
                <w:sz w:val="22"/>
              </w:rPr>
              <w:t>,</w:t>
            </w:r>
            <w:r w:rsidRPr="00DD6304">
              <w:rPr>
                <w:sz w:val="22"/>
              </w:rPr>
              <w:t>4</w:t>
            </w:r>
          </w:p>
        </w:tc>
      </w:tr>
      <w:tr w:rsidR="0011449A" w14:paraId="336B22A4" w14:textId="77777777" w:rsidTr="00465A2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A1D6" w14:textId="388305B2" w:rsidR="0011449A" w:rsidRDefault="0011449A">
            <w:pPr>
              <w:spacing w:before="20"/>
              <w:ind w:left="142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C8008" w14:textId="044F1EF1" w:rsidR="0011449A" w:rsidRDefault="0011449A" w:rsidP="002926BC">
            <w:pPr>
              <w:spacing w:before="20"/>
              <w:ind w:right="1309"/>
              <w:jc w:val="right"/>
              <w:rPr>
                <w:sz w:val="22"/>
              </w:rPr>
            </w:pPr>
            <w:r>
              <w:rPr>
                <w:sz w:val="22"/>
              </w:rPr>
              <w:t>346597,2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8A552" w14:textId="6AD49987" w:rsidR="0011449A" w:rsidRDefault="0011449A" w:rsidP="002926BC">
            <w:pPr>
              <w:spacing w:before="20"/>
              <w:ind w:right="1309"/>
              <w:jc w:val="right"/>
              <w:rPr>
                <w:sz w:val="22"/>
              </w:rPr>
            </w:pPr>
            <w:r>
              <w:rPr>
                <w:sz w:val="22"/>
              </w:rPr>
              <w:t>109,5</w:t>
            </w:r>
          </w:p>
        </w:tc>
      </w:tr>
      <w:tr w:rsidR="0011449A" w14:paraId="24D696CE" w14:textId="77777777" w:rsidTr="00465A2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B691" w14:textId="1D26D7D5" w:rsidR="0011449A" w:rsidRPr="0011449A" w:rsidRDefault="0011449A">
            <w:pPr>
              <w:spacing w:before="20"/>
              <w:ind w:left="142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2023</w:t>
            </w:r>
            <w:r>
              <w:rPr>
                <w:sz w:val="22"/>
                <w:vertAlign w:val="superscript"/>
                <w:lang w:val="en-US"/>
              </w:rPr>
              <w:t>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79DC2" w14:textId="49435D20" w:rsidR="0011449A" w:rsidRPr="0011449A" w:rsidRDefault="0011449A" w:rsidP="0011449A">
            <w:pPr>
              <w:spacing w:before="20"/>
              <w:ind w:right="1309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450516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C0773" w14:textId="1C12436C" w:rsidR="0011449A" w:rsidRPr="00CF1EE1" w:rsidRDefault="0011449A" w:rsidP="00DD6304">
            <w:pPr>
              <w:spacing w:before="20"/>
              <w:ind w:right="1309"/>
              <w:jc w:val="right"/>
              <w:rPr>
                <w:sz w:val="22"/>
              </w:rPr>
            </w:pPr>
            <w:r>
              <w:rPr>
                <w:sz w:val="22"/>
              </w:rPr>
              <w:t>123,8</w:t>
            </w:r>
          </w:p>
        </w:tc>
      </w:tr>
    </w:tbl>
    <w:p w14:paraId="27C102BD" w14:textId="0352117B" w:rsidR="002E4AD4" w:rsidRDefault="0011449A">
      <w:pPr>
        <w:spacing w:before="60"/>
        <w:jc w:val="both"/>
        <w:rPr>
          <w:sz w:val="20"/>
        </w:rPr>
      </w:pPr>
      <w:r w:rsidRPr="0011449A">
        <w:rPr>
          <w:sz w:val="20"/>
          <w:vertAlign w:val="superscript"/>
        </w:rPr>
        <w:t>1</w:t>
      </w:r>
      <w:r w:rsidR="00FC67F1" w:rsidRPr="00FC67F1">
        <w:rPr>
          <w:sz w:val="20"/>
          <w:vertAlign w:val="superscript"/>
        </w:rPr>
        <w:t>)</w:t>
      </w:r>
      <w:r w:rsidR="00FC67F1" w:rsidRPr="00FC67F1">
        <w:rPr>
          <w:sz w:val="20"/>
          <w:lang w:val="en-US"/>
        </w:rPr>
        <w:t> </w:t>
      </w:r>
      <w:r w:rsidR="00FC67F1" w:rsidRPr="00FC67F1">
        <w:rPr>
          <w:sz w:val="20"/>
        </w:rPr>
        <w:t>Данные уточнены в соответствии с Регламентом оценки, корректировки и публикации данных статистического наблюдения за строительством и инвестициями в основной капитал, утвержденным приказом Росстата от 26 сентябр</w:t>
      </w:r>
      <w:bookmarkStart w:id="0" w:name="_GoBack"/>
      <w:bookmarkEnd w:id="0"/>
      <w:r w:rsidR="00FC67F1" w:rsidRPr="00FC67F1">
        <w:rPr>
          <w:sz w:val="20"/>
        </w:rPr>
        <w:t>я 2016</w:t>
      </w:r>
      <w:r w:rsidR="00465A29">
        <w:rPr>
          <w:sz w:val="20"/>
        </w:rPr>
        <w:t xml:space="preserve"> </w:t>
      </w:r>
      <w:r w:rsidR="00FC67F1" w:rsidRPr="00FC67F1">
        <w:rPr>
          <w:sz w:val="20"/>
        </w:rPr>
        <w:t>г</w:t>
      </w:r>
      <w:r w:rsidR="00465A29">
        <w:rPr>
          <w:sz w:val="20"/>
        </w:rPr>
        <w:t>.</w:t>
      </w:r>
      <w:r w:rsidR="00FC67F1" w:rsidRPr="00FC67F1">
        <w:rPr>
          <w:sz w:val="20"/>
        </w:rPr>
        <w:t xml:space="preserve"> № 544.</w:t>
      </w:r>
    </w:p>
    <w:sectPr w:rsidR="002E4AD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D4"/>
    <w:rsid w:val="00051C73"/>
    <w:rsid w:val="000621AE"/>
    <w:rsid w:val="000E3A14"/>
    <w:rsid w:val="00104D38"/>
    <w:rsid w:val="0011449A"/>
    <w:rsid w:val="002926BC"/>
    <w:rsid w:val="002E4AD4"/>
    <w:rsid w:val="00465A29"/>
    <w:rsid w:val="00493C69"/>
    <w:rsid w:val="004E7DF8"/>
    <w:rsid w:val="00607E40"/>
    <w:rsid w:val="00773EFB"/>
    <w:rsid w:val="007A5F9C"/>
    <w:rsid w:val="00854F09"/>
    <w:rsid w:val="008E4092"/>
    <w:rsid w:val="008E71F1"/>
    <w:rsid w:val="00A07A2D"/>
    <w:rsid w:val="00A306DC"/>
    <w:rsid w:val="00CF1EE1"/>
    <w:rsid w:val="00DD6304"/>
    <w:rsid w:val="00E376AC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F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Александровна</dc:creator>
  <cp:lastModifiedBy>Макеева Светлана Владимировна</cp:lastModifiedBy>
  <cp:revision>4</cp:revision>
  <cp:lastPrinted>2021-11-29T10:17:00Z</cp:lastPrinted>
  <dcterms:created xsi:type="dcterms:W3CDTF">2024-12-13T07:17:00Z</dcterms:created>
  <dcterms:modified xsi:type="dcterms:W3CDTF">2024-12-13T08:56:00Z</dcterms:modified>
</cp:coreProperties>
</file>